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AC6" w:rsidRPr="00BE6547" w:rsidRDefault="00C76AC6" w:rsidP="00C76AC6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«Юный музыкант»</w:t>
      </w:r>
    </w:p>
    <w:p w:rsidR="00C76AC6" w:rsidRDefault="00C76AC6" w:rsidP="00C76AC6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№4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C76AC6" w:rsidRDefault="00C76AC6" w:rsidP="00C76AC6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Дата:18.05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 группа№3,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обучения).</w:t>
      </w:r>
    </w:p>
    <w:p w:rsidR="00C76AC6" w:rsidRPr="00BE6547" w:rsidRDefault="00C76AC6" w:rsidP="00C76AC6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C76AC6" w:rsidRPr="00D75C97" w:rsidRDefault="00C76AC6" w:rsidP="00C76AC6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C76AC6" w:rsidRDefault="00C76AC6" w:rsidP="00C76A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«Выполнение тестовых заданий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C76AC6" w:rsidRPr="00205029" w:rsidRDefault="00C76AC6" w:rsidP="00C76A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Работа с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танцевальными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пьесами.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Приобретение навыков у учащихся самостоятельного изучения пьес.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  Материалы: деревянные ложки.</w:t>
      </w:r>
    </w:p>
    <w:p w:rsidR="00C76AC6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AC6" w:rsidRPr="002E0D7E" w:rsidRDefault="00C76AC6" w:rsidP="00C76AC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рка домашнего задания.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 проделанной работы учащ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имися.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Пьеса «Летка-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едложения и замечания.</w:t>
      </w:r>
    </w:p>
    <w:p w:rsidR="00C76AC6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Пьеса «Летка-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 - учащиеся исполняйте  пьесу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частям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среднем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темпе без ошибок, соблюдая  динамические оттенки и нюансы. </w:t>
      </w:r>
    </w:p>
    <w:p w:rsidR="00C76AC6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C76AC6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Разучивание  новых приёмов игры на 3-х ложках (4-2 раза,1\2,точка3,точка, (точка3,1-2)-2раза, 4-1\2,точка).  </w:t>
      </w:r>
    </w:p>
    <w:p w:rsidR="00C76AC6" w:rsidRPr="00503041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AC6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F70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Пьеса «Летка-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проиграть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медленном темпе,  без музыки и под музыку,  играть со счё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том,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быстром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темпе, без ошибок.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Играть не торопясь, со счё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том, чис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то,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йтесь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обратить внимание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характер пьесы (весёлый, задорный) и нюансы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76AC6" w:rsidRDefault="00C76AC6" w:rsidP="00C76A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AC6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3DFD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5D3D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Выполнение тестовых заданий:</w:t>
      </w:r>
    </w:p>
    <w:p w:rsidR="00C76AC6" w:rsidRPr="00B5121B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121B">
        <w:rPr>
          <w:rFonts w:ascii="Times New Roman" w:hAnsi="Times New Roman" w:cs="Times New Roman"/>
          <w:sz w:val="28"/>
          <w:szCs w:val="28"/>
        </w:rPr>
        <w:t>1.Какой инструмент лишний?</w:t>
      </w:r>
    </w:p>
    <w:p w:rsidR="00C76AC6" w:rsidRPr="00B5121B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121B">
        <w:rPr>
          <w:rFonts w:ascii="Times New Roman" w:hAnsi="Times New Roman" w:cs="Times New Roman"/>
          <w:sz w:val="28"/>
          <w:szCs w:val="28"/>
        </w:rPr>
        <w:t>а) гитара</w:t>
      </w:r>
      <w:r w:rsidRPr="00873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б) скрипка</w:t>
      </w:r>
    </w:p>
    <w:p w:rsidR="00C76AC6" w:rsidRPr="00B5121B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121B">
        <w:rPr>
          <w:rFonts w:ascii="Times New Roman" w:hAnsi="Times New Roman" w:cs="Times New Roman"/>
          <w:sz w:val="28"/>
          <w:szCs w:val="28"/>
        </w:rPr>
        <w:t>в) барабан</w:t>
      </w:r>
      <w:r w:rsidRPr="00873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г) гусли</w:t>
      </w:r>
    </w:p>
    <w:p w:rsidR="00C76AC6" w:rsidRPr="00B5121B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121B">
        <w:rPr>
          <w:rFonts w:ascii="Times New Roman" w:hAnsi="Times New Roman" w:cs="Times New Roman"/>
          <w:sz w:val="28"/>
          <w:szCs w:val="28"/>
        </w:rPr>
        <w:t>2. Ансамбль из 4 исполнителей.</w:t>
      </w:r>
    </w:p>
    <w:p w:rsidR="00C76AC6" w:rsidRPr="00B5121B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121B">
        <w:rPr>
          <w:rFonts w:ascii="Times New Roman" w:hAnsi="Times New Roman" w:cs="Times New Roman"/>
          <w:sz w:val="28"/>
          <w:szCs w:val="28"/>
        </w:rPr>
        <w:t>а) соло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873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б) дуэ</w:t>
      </w:r>
      <w:r>
        <w:rPr>
          <w:rFonts w:ascii="Times New Roman" w:hAnsi="Times New Roman" w:cs="Times New Roman"/>
          <w:sz w:val="28"/>
          <w:szCs w:val="28"/>
        </w:rPr>
        <w:t>т</w:t>
      </w:r>
    </w:p>
    <w:p w:rsidR="00C76AC6" w:rsidRPr="00B5121B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121B">
        <w:rPr>
          <w:rFonts w:ascii="Times New Roman" w:hAnsi="Times New Roman" w:cs="Times New Roman"/>
          <w:sz w:val="28"/>
          <w:szCs w:val="28"/>
        </w:rPr>
        <w:t>в) трио</w:t>
      </w:r>
      <w:r w:rsidRPr="00873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B5121B">
        <w:rPr>
          <w:rFonts w:ascii="Times New Roman" w:hAnsi="Times New Roman" w:cs="Times New Roman"/>
          <w:sz w:val="28"/>
          <w:szCs w:val="28"/>
        </w:rPr>
        <w:t>г) квартет</w:t>
      </w:r>
    </w:p>
    <w:p w:rsidR="00C76AC6" w:rsidRPr="00B5121B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76AC6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3DFD">
        <w:rPr>
          <w:rFonts w:ascii="Times New Roman" w:hAnsi="Times New Roman" w:cs="Times New Roman"/>
          <w:sz w:val="28"/>
          <w:szCs w:val="28"/>
        </w:rPr>
        <w:t>Итог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039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Отправляйте </w:t>
      </w:r>
      <w:r w:rsidRPr="005D3DFD">
        <w:rPr>
          <w:rFonts w:ascii="Times New Roman" w:hAnsi="Times New Roman" w:cs="Times New Roman"/>
          <w:sz w:val="28"/>
          <w:szCs w:val="28"/>
        </w:rPr>
        <w:t xml:space="preserve"> фото с ответами.</w:t>
      </w:r>
      <w:r>
        <w:rPr>
          <w:rFonts w:ascii="Times New Roman" w:hAnsi="Times New Roman" w:cs="Times New Roman"/>
          <w:sz w:val="28"/>
          <w:szCs w:val="28"/>
        </w:rPr>
        <w:t xml:space="preserve"> До свидания!</w:t>
      </w:r>
    </w:p>
    <w:p w:rsidR="00C76AC6" w:rsidRPr="008732F8" w:rsidRDefault="00C76AC6" w:rsidP="00C76AC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Объединение «Юный музыкант»</w:t>
      </w:r>
    </w:p>
    <w:p w:rsidR="00C76AC6" w:rsidRDefault="00C76AC6" w:rsidP="00C76AC6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№4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C76AC6" w:rsidRDefault="00C76AC6" w:rsidP="00C76AC6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Дата:18.05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 группа №2,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обучения).</w:t>
      </w:r>
    </w:p>
    <w:p w:rsidR="00C76AC6" w:rsidRPr="00BE6547" w:rsidRDefault="00C76AC6" w:rsidP="00C76AC6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C76AC6" w:rsidRPr="00D75C97" w:rsidRDefault="00C76AC6" w:rsidP="00C76AC6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C76AC6" w:rsidRDefault="00C76AC6" w:rsidP="00C76A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«Выполнение тестовых заданий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C76AC6" w:rsidRPr="00205029" w:rsidRDefault="00C76AC6" w:rsidP="00C76A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Работа с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танцевальными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пьесами.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Приобретение навыков у учащихся самостоятельного изучения пьес.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  Материалы: деревянные ложки.</w:t>
      </w:r>
    </w:p>
    <w:p w:rsidR="00C76AC6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AC6" w:rsidRPr="002E0D7E" w:rsidRDefault="00C76AC6" w:rsidP="00C76AC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рка домашнего задания.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 проделанной работы учащ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имися.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Пьеса «Маленькая полька»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едложения и замечания.</w:t>
      </w:r>
    </w:p>
    <w:p w:rsidR="00C76AC6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Пьеса «Маленькая полька»  - учащиеся исполняйте  пьесу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частям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среднем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темпе без ошибок, соблюдая  динамические оттенки. </w:t>
      </w:r>
    </w:p>
    <w:p w:rsidR="00C76AC6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C76AC6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Разучивание  новых приёмов игры на 3-х ложках (4-2 раза,1\2,точка3,точка).  </w:t>
      </w:r>
    </w:p>
    <w:p w:rsidR="00C76AC6" w:rsidRPr="00503041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AC6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</w:p>
    <w:p w:rsidR="00C76AC6" w:rsidRPr="002E0D7E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F70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Пьеса «Маленькая полька»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проиграть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медленном темпе,  с музыкой,  играть со счётом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, без ошибок.</w:t>
      </w:r>
    </w:p>
    <w:p w:rsidR="00C76AC6" w:rsidRDefault="00C76AC6" w:rsidP="00C76A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Играть не торопясь, со счё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том, чис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то,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йтесь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обратить внимание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характер пьесы (весёлый, задорный) и нюансы.</w:t>
      </w:r>
    </w:p>
    <w:p w:rsidR="00C76AC6" w:rsidRDefault="00C76AC6" w:rsidP="00C76AC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AC6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3DFD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5D3D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Выполнение тестовых заданий:</w:t>
      </w:r>
    </w:p>
    <w:p w:rsidR="00C76AC6" w:rsidRPr="00B5121B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121B">
        <w:rPr>
          <w:rFonts w:ascii="Times New Roman" w:hAnsi="Times New Roman" w:cs="Times New Roman"/>
          <w:sz w:val="28"/>
          <w:szCs w:val="28"/>
        </w:rPr>
        <w:t>1.Какой инструмент лишний?</w:t>
      </w:r>
    </w:p>
    <w:p w:rsidR="00C76AC6" w:rsidRPr="00B5121B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121B">
        <w:rPr>
          <w:rFonts w:ascii="Times New Roman" w:hAnsi="Times New Roman" w:cs="Times New Roman"/>
          <w:sz w:val="28"/>
          <w:szCs w:val="28"/>
        </w:rPr>
        <w:t>а) гитара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873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б) скрипка</w:t>
      </w:r>
    </w:p>
    <w:p w:rsidR="00C76AC6" w:rsidRPr="00B5121B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121B">
        <w:rPr>
          <w:rFonts w:ascii="Times New Roman" w:hAnsi="Times New Roman" w:cs="Times New Roman"/>
          <w:sz w:val="28"/>
          <w:szCs w:val="28"/>
        </w:rPr>
        <w:t>в) барабан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873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г) гусли</w:t>
      </w:r>
    </w:p>
    <w:p w:rsidR="00C76AC6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76AC6" w:rsidRPr="00B5121B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121B">
        <w:rPr>
          <w:rFonts w:ascii="Times New Roman" w:hAnsi="Times New Roman" w:cs="Times New Roman"/>
          <w:sz w:val="28"/>
          <w:szCs w:val="28"/>
        </w:rPr>
        <w:t>2. Ансамбль из 4 исполнителей.</w:t>
      </w:r>
    </w:p>
    <w:p w:rsidR="00C76AC6" w:rsidRPr="00B5121B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5121B">
        <w:rPr>
          <w:rFonts w:ascii="Times New Roman" w:hAnsi="Times New Roman" w:cs="Times New Roman"/>
          <w:sz w:val="28"/>
          <w:szCs w:val="28"/>
        </w:rPr>
        <w:t>а) соло</w:t>
      </w:r>
      <w:r w:rsidRPr="00873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B5121B">
        <w:rPr>
          <w:rFonts w:ascii="Times New Roman" w:hAnsi="Times New Roman" w:cs="Times New Roman"/>
          <w:sz w:val="28"/>
          <w:szCs w:val="28"/>
        </w:rPr>
        <w:t>в) трио</w:t>
      </w:r>
    </w:p>
    <w:p w:rsidR="00C76AC6" w:rsidRPr="00B5121B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дуэ</w:t>
      </w:r>
      <w:r w:rsidRPr="00B5121B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8732F8">
        <w:rPr>
          <w:rFonts w:ascii="Times New Roman" w:hAnsi="Times New Roman" w:cs="Times New Roman"/>
          <w:sz w:val="28"/>
          <w:szCs w:val="28"/>
        </w:rPr>
        <w:t xml:space="preserve"> </w:t>
      </w:r>
      <w:r w:rsidRPr="00B5121B">
        <w:rPr>
          <w:rFonts w:ascii="Times New Roman" w:hAnsi="Times New Roman" w:cs="Times New Roman"/>
          <w:sz w:val="28"/>
          <w:szCs w:val="28"/>
        </w:rPr>
        <w:t>г) квартет</w:t>
      </w:r>
    </w:p>
    <w:p w:rsidR="00C76AC6" w:rsidRPr="00C469E3" w:rsidRDefault="00C76AC6" w:rsidP="00C76AC6">
      <w:pPr>
        <w:spacing w:after="0"/>
        <w:rPr>
          <w:rFonts w:ascii="Calibri" w:eastAsia="Times New Roman" w:hAnsi="Calibri" w:cs="Calibri"/>
          <w:color w:val="000000"/>
          <w:lang w:eastAsia="ru-RU"/>
        </w:rPr>
      </w:pPr>
    </w:p>
    <w:p w:rsidR="00B97C6F" w:rsidRPr="00C76AC6" w:rsidRDefault="00C76AC6" w:rsidP="00C76AC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3DFD">
        <w:rPr>
          <w:rFonts w:ascii="Times New Roman" w:hAnsi="Times New Roman" w:cs="Times New Roman"/>
          <w:sz w:val="28"/>
          <w:szCs w:val="28"/>
        </w:rPr>
        <w:t>Итог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039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Отправляйте </w:t>
      </w:r>
      <w:r w:rsidRPr="005D3DFD">
        <w:rPr>
          <w:rFonts w:ascii="Times New Roman" w:hAnsi="Times New Roman" w:cs="Times New Roman"/>
          <w:sz w:val="28"/>
          <w:szCs w:val="28"/>
        </w:rPr>
        <w:t xml:space="preserve"> фото с ответами.</w:t>
      </w:r>
      <w:r>
        <w:rPr>
          <w:rFonts w:ascii="Times New Roman" w:hAnsi="Times New Roman" w:cs="Times New Roman"/>
          <w:sz w:val="28"/>
          <w:szCs w:val="28"/>
        </w:rPr>
        <w:t xml:space="preserve"> До свидания!</w:t>
      </w:r>
      <w:bookmarkStart w:id="0" w:name="_GoBack"/>
      <w:bookmarkEnd w:id="0"/>
    </w:p>
    <w:sectPr w:rsidR="00B97C6F" w:rsidRPr="00C76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567"/>
    <w:rsid w:val="00B97C6F"/>
    <w:rsid w:val="00C76AC6"/>
    <w:rsid w:val="00F62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A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A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396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 АМИРЗАНОВА  Рима  Зуфаровна</cp:lastModifiedBy>
  <cp:revision>2</cp:revision>
  <dcterms:created xsi:type="dcterms:W3CDTF">2020-05-17T20:47:00Z</dcterms:created>
  <dcterms:modified xsi:type="dcterms:W3CDTF">2020-05-17T20:48:00Z</dcterms:modified>
</cp:coreProperties>
</file>